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4E" w:rsidRDefault="00675430" w:rsidP="00A0650A">
      <w:pPr>
        <w:jc w:val="center"/>
      </w:pPr>
      <w:r>
        <w:t>Roller Coaster Analysis</w:t>
      </w:r>
    </w:p>
    <w:p w:rsidR="00A0650A" w:rsidRDefault="00A0650A" w:rsidP="00A0650A">
      <w:r>
        <w:t>Use the simple roller coaster shown below to solve all of the following problems.</w:t>
      </w:r>
      <w:r w:rsidR="00BA008B">
        <w:t xml:space="preserve">  Assume the roller coaster car (with riders) is 1000kg, and neglect friction and drag between the top of the first drop</w:t>
      </w:r>
      <w:r w:rsidR="00675430">
        <w:t xml:space="preserve"> (B)</w:t>
      </w:r>
      <w:r w:rsidR="00BA008B">
        <w:t xml:space="preserve">, and ground level </w:t>
      </w:r>
      <w:r w:rsidR="00675430">
        <w:t xml:space="preserve">AFTER the loop, </w:t>
      </w:r>
      <w:r w:rsidR="00BA008B">
        <w:t>when the brakes must stop the ride.</w:t>
      </w:r>
    </w:p>
    <w:p w:rsidR="00A0650A" w:rsidRDefault="00095D44" w:rsidP="00A0650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22.75pt;margin-top:21.75pt;width:40.5pt;height:81.75pt;z-index:251660288" o:connectortype="straight" strokeweight="2.25pt"/>
        </w:pict>
      </w:r>
      <w:r>
        <w:rPr>
          <w:noProof/>
        </w:rPr>
        <w:pict>
          <v:shape id="_x0000_s1026" type="#_x0000_t32" style="position:absolute;margin-left:-19.5pt;margin-top:24pt;width:201pt;height:91.55pt;flip:y;z-index:251658240" o:connectortype="straight" strokeweight="2.25pt"/>
        </w:pict>
      </w:r>
      <w:r>
        <w:rPr>
          <w:noProof/>
        </w:rPr>
        <w:pict>
          <v:shape id="_x0000_s1034" type="#_x0000_t32" style="position:absolute;margin-left:207.75pt;margin-top:16.65pt;width:0;height:100.5pt;z-index:251665408" o:connectortype="straight">
            <v:stroke startarrow="block" endarrow="block"/>
          </v:shape>
        </w:pict>
      </w:r>
    </w:p>
    <w:p w:rsidR="00A0650A" w:rsidRDefault="00095D44" w:rsidP="00A0650A">
      <w:r>
        <w:rPr>
          <w:noProof/>
        </w:rPr>
        <w:pict>
          <v:oval id="_x0000_s1027" style="position:absolute;margin-left:257.25pt;margin-top:25.6pt;width:65.25pt;height:64.5pt;z-index:251659264" strokeweight="2.25pt"/>
        </w:pict>
      </w:r>
    </w:p>
    <w:p w:rsidR="00A0650A" w:rsidRDefault="00A0650A" w:rsidP="00A0650A"/>
    <w:p w:rsidR="00A0650A" w:rsidRDefault="00A0650A" w:rsidP="00A0650A"/>
    <w:p w:rsidR="00A0650A" w:rsidRDefault="00095D44" w:rsidP="00A0650A">
      <w:r>
        <w:rPr>
          <w:noProof/>
        </w:rPr>
        <w:pict>
          <v:shape id="_x0000_s1033" type="#_x0000_t32" style="position:absolute;margin-left:-27pt;margin-top:15.35pt;width:463.5pt;height:0;z-index:251664384" o:connectortype="straight"/>
        </w:pict>
      </w:r>
      <w:r>
        <w:rPr>
          <w:noProof/>
        </w:rPr>
        <w:pict>
          <v:shape id="_x0000_s1032" type="#_x0000_t32" style="position:absolute;margin-left:288.75pt;margin-top:13.75pt;width:177.75pt;height:1.6pt;z-index:251663360" o:connectortype="straight" strokeweight="2.25pt"/>
        </w:pict>
      </w:r>
    </w:p>
    <w:p w:rsidR="00675430" w:rsidRDefault="00A0650A" w:rsidP="00095D44">
      <w:pPr>
        <w:spacing w:line="480" w:lineRule="auto"/>
      </w:pPr>
      <w:bookmarkStart w:id="0" w:name="_GoBack"/>
      <w:bookmarkEnd w:id="0"/>
      <w:r>
        <w:t xml:space="preserve">The top of the </w:t>
      </w:r>
      <w:r w:rsidR="00675430">
        <w:t>loop is the most dangerous spot.</w:t>
      </w:r>
      <w:r>
        <w:t xml:space="preserve">  Choose a radius for the loop, and then you know that the height at the top is double that radius.  </w:t>
      </w:r>
      <w:r w:rsidR="00675430">
        <w:t xml:space="preserve">The radius of the loop </w:t>
      </w:r>
      <w:proofErr w:type="gramStart"/>
      <w:r w:rsidR="00675430">
        <w:t>is:_</w:t>
      </w:r>
      <w:proofErr w:type="gramEnd"/>
      <w:r w:rsidR="00675430">
        <w:t>_____________</w:t>
      </w:r>
    </w:p>
    <w:p w:rsidR="00675430" w:rsidRDefault="00A0650A" w:rsidP="00675430">
      <w:pPr>
        <w:pStyle w:val="ListParagraph"/>
        <w:numPr>
          <w:ilvl w:val="0"/>
          <w:numId w:val="1"/>
        </w:numPr>
        <w:spacing w:line="480" w:lineRule="auto"/>
      </w:pPr>
      <w:r>
        <w:t xml:space="preserve">Calculate the speed the ride must have at the top of the loop so the riders feel a normal force </w:t>
      </w:r>
    </w:p>
    <w:p w:rsidR="00675430" w:rsidRDefault="00A0650A" w:rsidP="00095D44">
      <w:pPr>
        <w:pStyle w:val="ListParagraph"/>
        <w:spacing w:line="480" w:lineRule="auto"/>
      </w:pPr>
      <w:r>
        <w:t>EQUAL to their weight</w:t>
      </w:r>
      <w:r w:rsidR="00675430">
        <w:t xml:space="preserve"> (the gravitational force)</w:t>
      </w:r>
      <w:r>
        <w:t>.</w:t>
      </w:r>
      <w:r w:rsidR="00675430">
        <w:t xml:space="preserve">  (This uses UCM principles)</w:t>
      </w:r>
    </w:p>
    <w:p w:rsidR="00A0650A" w:rsidRDefault="00A0650A" w:rsidP="00A0650A">
      <w:pPr>
        <w:pStyle w:val="ListParagraph"/>
        <w:numPr>
          <w:ilvl w:val="0"/>
          <w:numId w:val="1"/>
        </w:numPr>
        <w:spacing w:line="480" w:lineRule="auto"/>
      </w:pPr>
      <w:r>
        <w:t>Calculate their speed at the bottom of the loop.</w:t>
      </w:r>
      <w:r w:rsidR="00675430">
        <w:t xml:space="preserve">   (This uses Energy)</w:t>
      </w:r>
    </w:p>
    <w:p w:rsidR="00A0650A" w:rsidRDefault="00A0650A" w:rsidP="00A0650A">
      <w:pPr>
        <w:pStyle w:val="ListParagraph"/>
        <w:numPr>
          <w:ilvl w:val="0"/>
          <w:numId w:val="1"/>
        </w:numPr>
        <w:spacing w:line="480" w:lineRule="auto"/>
      </w:pPr>
      <w:r>
        <w:t xml:space="preserve">Calculate how many times larger </w:t>
      </w:r>
      <w:r w:rsidR="00675430">
        <w:t xml:space="preserve">the normal force is compared to the force of gravity </w:t>
      </w:r>
      <w:r>
        <w:t>at the bottom of the loop.</w:t>
      </w:r>
      <w:r w:rsidR="00675430">
        <w:t xml:space="preserve">  (This uses UCM principles)</w:t>
      </w:r>
    </w:p>
    <w:p w:rsidR="00A0650A" w:rsidRDefault="00A0650A" w:rsidP="00A0650A">
      <w:pPr>
        <w:pStyle w:val="ListParagraph"/>
        <w:numPr>
          <w:ilvl w:val="0"/>
          <w:numId w:val="1"/>
        </w:numPr>
        <w:spacing w:line="480" w:lineRule="auto"/>
      </w:pPr>
      <w:r>
        <w:t>Calculate the height of the first hill to cause the desired speed in #1 &amp; 2.</w:t>
      </w:r>
      <w:r w:rsidR="00675430">
        <w:t xml:space="preserve">   (This uses Energy)</w:t>
      </w:r>
    </w:p>
    <w:p w:rsidR="00A0650A" w:rsidRDefault="00A0650A" w:rsidP="00A0650A">
      <w:pPr>
        <w:pStyle w:val="ListParagraph"/>
        <w:numPr>
          <w:ilvl w:val="0"/>
          <w:numId w:val="1"/>
        </w:numPr>
        <w:spacing w:line="480" w:lineRule="auto"/>
      </w:pPr>
      <w:r>
        <w:t>Calculate the work done to lift the car up that hill.</w:t>
      </w:r>
      <w:r w:rsidR="00675430">
        <w:t xml:space="preserve">   (This uses Work and Energy)</w:t>
      </w:r>
    </w:p>
    <w:p w:rsidR="00A0650A" w:rsidRDefault="00A0650A" w:rsidP="00A0650A">
      <w:pPr>
        <w:pStyle w:val="ListParagraph"/>
        <w:numPr>
          <w:ilvl w:val="0"/>
          <w:numId w:val="1"/>
        </w:numPr>
        <w:spacing w:line="480" w:lineRule="auto"/>
      </w:pPr>
      <w:r>
        <w:t>Calculate the work that must be done to stop the ride.</w:t>
      </w:r>
      <w:r w:rsidR="00675430">
        <w:t xml:space="preserve">      (This uses Work and Energy)</w:t>
      </w:r>
    </w:p>
    <w:p w:rsidR="00A0650A" w:rsidRDefault="00A0650A" w:rsidP="00A0650A">
      <w:pPr>
        <w:pStyle w:val="ListParagraph"/>
        <w:numPr>
          <w:ilvl w:val="0"/>
          <w:numId w:val="1"/>
        </w:numPr>
        <w:spacing w:line="480" w:lineRule="auto"/>
      </w:pPr>
      <w:r>
        <w:t>If the Stopping (friction) force is 4900N, how far will it take the ride to stop?</w:t>
      </w:r>
    </w:p>
    <w:p w:rsidR="00A0650A" w:rsidRDefault="00A0650A" w:rsidP="00A0650A">
      <w:pPr>
        <w:pStyle w:val="ListParagraph"/>
        <w:numPr>
          <w:ilvl w:val="0"/>
          <w:numId w:val="1"/>
        </w:numPr>
        <w:spacing w:line="480" w:lineRule="auto"/>
      </w:pPr>
      <w:r>
        <w:t>What happened to all the mechanical ene</w:t>
      </w:r>
      <w:r w:rsidR="00675430">
        <w:t>rgy the ride had when it was at B, C, D, E</w:t>
      </w:r>
      <w:r>
        <w:t>?</w:t>
      </w:r>
    </w:p>
    <w:sectPr w:rsidR="00A0650A" w:rsidSect="00303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0738C"/>
    <w:multiLevelType w:val="hybridMultilevel"/>
    <w:tmpl w:val="5D329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650A"/>
    <w:rsid w:val="00081A67"/>
    <w:rsid w:val="00095D44"/>
    <w:rsid w:val="000F284E"/>
    <w:rsid w:val="00132D7B"/>
    <w:rsid w:val="001A3ED9"/>
    <w:rsid w:val="001D1385"/>
    <w:rsid w:val="001E16AA"/>
    <w:rsid w:val="001F55C1"/>
    <w:rsid w:val="00287159"/>
    <w:rsid w:val="002A0A05"/>
    <w:rsid w:val="002B16BF"/>
    <w:rsid w:val="0030380E"/>
    <w:rsid w:val="00371BD0"/>
    <w:rsid w:val="003A6C9D"/>
    <w:rsid w:val="003D1D61"/>
    <w:rsid w:val="003E4528"/>
    <w:rsid w:val="003F4477"/>
    <w:rsid w:val="0044222F"/>
    <w:rsid w:val="00553674"/>
    <w:rsid w:val="00554C1A"/>
    <w:rsid w:val="005A774E"/>
    <w:rsid w:val="005A7C94"/>
    <w:rsid w:val="00605750"/>
    <w:rsid w:val="006376EC"/>
    <w:rsid w:val="00663949"/>
    <w:rsid w:val="00675430"/>
    <w:rsid w:val="00787883"/>
    <w:rsid w:val="007C75EE"/>
    <w:rsid w:val="00823179"/>
    <w:rsid w:val="00876330"/>
    <w:rsid w:val="008938E4"/>
    <w:rsid w:val="008C1734"/>
    <w:rsid w:val="008C6C87"/>
    <w:rsid w:val="008E3E1F"/>
    <w:rsid w:val="009513DD"/>
    <w:rsid w:val="009C36AF"/>
    <w:rsid w:val="00A0650A"/>
    <w:rsid w:val="00A07688"/>
    <w:rsid w:val="00A50164"/>
    <w:rsid w:val="00A853F8"/>
    <w:rsid w:val="00AB76CA"/>
    <w:rsid w:val="00B1107A"/>
    <w:rsid w:val="00B55C30"/>
    <w:rsid w:val="00BA008B"/>
    <w:rsid w:val="00BD21EF"/>
    <w:rsid w:val="00C255D0"/>
    <w:rsid w:val="00C968F2"/>
    <w:rsid w:val="00D17BB3"/>
    <w:rsid w:val="00DB19BE"/>
    <w:rsid w:val="00DC73F1"/>
    <w:rsid w:val="00DD0D1C"/>
    <w:rsid w:val="00DE585E"/>
    <w:rsid w:val="00E648E6"/>
    <w:rsid w:val="00EE1722"/>
    <w:rsid w:val="00F16F74"/>
    <w:rsid w:val="00F53B29"/>
    <w:rsid w:val="00F634FA"/>
    <w:rsid w:val="00F65C4C"/>
    <w:rsid w:val="00FB77A2"/>
    <w:rsid w:val="00FC4E8A"/>
    <w:rsid w:val="00FE0ED1"/>
    <w:rsid w:val="00FF456F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6" type="connector" idref="#_x0000_s1028"/>
        <o:r id="V:Rule7" type="connector" idref="#_x0000_s1032"/>
        <o:r id="V:Rule8" type="connector" idref="#_x0000_s1033"/>
        <o:r id="V:Rule9" type="connector" idref="#_x0000_s1026"/>
        <o:r id="V:Rule10" type="connector" idref="#_x0000_s1034"/>
      </o:rules>
    </o:shapelayout>
  </w:shapeDefaults>
  <w:decimalSymbol w:val="."/>
  <w:listSeparator w:val=","/>
  <w14:docId w14:val="39DD40EB"/>
  <w15:docId w15:val="{AD165EDE-232E-46FA-A417-4E59D1B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smith</dc:creator>
  <cp:lastModifiedBy>SMITH, IAN</cp:lastModifiedBy>
  <cp:revision>4</cp:revision>
  <cp:lastPrinted>2011-06-08T12:52:00Z</cp:lastPrinted>
  <dcterms:created xsi:type="dcterms:W3CDTF">2011-06-08T12:34:00Z</dcterms:created>
  <dcterms:modified xsi:type="dcterms:W3CDTF">2016-06-10T17:39:00Z</dcterms:modified>
</cp:coreProperties>
</file>